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1" w:rsidRDefault="00F25531" w:rsidP="00F25531">
      <w:pPr>
        <w:jc w:val="center"/>
      </w:pPr>
      <w:r>
        <w:t>Рекомендации Совета ИВО</w:t>
      </w:r>
    </w:p>
    <w:p w:rsidR="00F25531" w:rsidRDefault="009A45D2" w:rsidP="00F25531">
      <w:pPr>
        <w:jc w:val="both"/>
      </w:pPr>
      <w:r>
        <w:t xml:space="preserve">               </w:t>
      </w:r>
      <w:r w:rsidR="00F25531">
        <w:t>Наработка действия в Столпе ИДИВО 192И</w:t>
      </w:r>
      <w:r w:rsidR="00EE435F">
        <w:t xml:space="preserve"> (</w:t>
      </w:r>
      <w:r>
        <w:t>еженедельная практика в 22.00 в субботу)</w:t>
      </w:r>
    </w:p>
    <w:p w:rsidR="00F25531" w:rsidRDefault="00F25531" w:rsidP="00F25531">
      <w:pPr>
        <w:pStyle w:val="a3"/>
        <w:numPr>
          <w:ilvl w:val="0"/>
          <w:numId w:val="1"/>
        </w:numPr>
        <w:jc w:val="both"/>
      </w:pPr>
      <w:r>
        <w:t>В зале ИС ИДИВО преображаемся</w:t>
      </w:r>
      <w:r w:rsidR="000A11D0" w:rsidRPr="000A11D0">
        <w:t xml:space="preserve"> </w:t>
      </w:r>
      <w:r w:rsidR="000A11D0">
        <w:t>Цельным Синтезом ИВО</w:t>
      </w:r>
      <w:r>
        <w:t xml:space="preserve"> и</w:t>
      </w:r>
      <w:r w:rsidR="000A11D0">
        <w:t xml:space="preserve"> просим ИВ Кут Хуми  выявить</w:t>
      </w:r>
      <w:r>
        <w:t xml:space="preserve"> всё полезное</w:t>
      </w:r>
      <w:r w:rsidR="002F0CC8">
        <w:t>,</w:t>
      </w:r>
      <w:r w:rsidR="000A11D0">
        <w:t xml:space="preserve"> наработанное за неделю</w:t>
      </w:r>
      <w:r w:rsidR="002F0CC8">
        <w:t>,</w:t>
      </w:r>
      <w:r w:rsidR="000A11D0">
        <w:t xml:space="preserve"> и развернуть собою</w:t>
      </w:r>
      <w:r>
        <w:t xml:space="preserve"> в Столпе </w:t>
      </w:r>
      <w:r w:rsidR="000A11D0">
        <w:t>П</w:t>
      </w:r>
      <w:r>
        <w:t>одразделения.</w:t>
      </w:r>
    </w:p>
    <w:p w:rsidR="004D09EE" w:rsidRDefault="004D09EE" w:rsidP="00F25531">
      <w:pPr>
        <w:pStyle w:val="a3"/>
        <w:numPr>
          <w:ilvl w:val="0"/>
          <w:numId w:val="1"/>
        </w:numPr>
        <w:jc w:val="both"/>
      </w:pPr>
      <w:r>
        <w:t>Входим в магнит яд</w:t>
      </w:r>
      <w:r w:rsidR="00193847">
        <w:t>ер</w:t>
      </w:r>
      <w:r w:rsidR="00D7058C">
        <w:t>:</w:t>
      </w:r>
      <w:r w:rsidR="00193847">
        <w:t xml:space="preserve"> нашего ядра служения с</w:t>
      </w:r>
      <w:r>
        <w:t xml:space="preserve"> </w:t>
      </w:r>
      <w:r w:rsidR="00193847">
        <w:t xml:space="preserve">ядрами служения </w:t>
      </w:r>
      <w:r>
        <w:t>ИВ Кут Хуми и ИВ Фаинь</w:t>
      </w:r>
      <w:r w:rsidR="00193847">
        <w:t>,</w:t>
      </w:r>
      <w:r w:rsidR="000A11D0">
        <w:t xml:space="preserve"> стяжая Огонь Цельного Синтеза в ядро служения</w:t>
      </w:r>
      <w:r w:rsidR="002F0CC8">
        <w:t>,</w:t>
      </w:r>
      <w:r>
        <w:t xml:space="preserve"> </w:t>
      </w:r>
      <w:r w:rsidR="00D7058C">
        <w:t xml:space="preserve">нарабатывая этим и </w:t>
      </w:r>
      <w:r>
        <w:t>разв</w:t>
      </w:r>
      <w:r w:rsidR="00193847">
        <w:t>орачива</w:t>
      </w:r>
      <w:r>
        <w:t>я Ог</w:t>
      </w:r>
      <w:r w:rsidR="00193847">
        <w:t>онь</w:t>
      </w:r>
      <w:r>
        <w:t xml:space="preserve"> Иерархической Воли</w:t>
      </w:r>
      <w:r w:rsidR="00D7058C">
        <w:t xml:space="preserve"> ИВО</w:t>
      </w:r>
      <w:r w:rsidR="00193847">
        <w:t>.</w:t>
      </w:r>
    </w:p>
    <w:p w:rsidR="00F25531" w:rsidRDefault="00F25531" w:rsidP="00F25531">
      <w:pPr>
        <w:pStyle w:val="a3"/>
        <w:numPr>
          <w:ilvl w:val="0"/>
          <w:numId w:val="1"/>
        </w:numPr>
        <w:jc w:val="both"/>
      </w:pPr>
      <w:r>
        <w:t xml:space="preserve">В зале </w:t>
      </w:r>
      <w:r w:rsidR="004D09EE">
        <w:t>ИС ИДИВО</w:t>
      </w:r>
      <w:r w:rsidR="000A11D0">
        <w:t xml:space="preserve"> синтезируемся с 256ричной Иерархией</w:t>
      </w:r>
      <w:r>
        <w:t xml:space="preserve"> 192И</w:t>
      </w:r>
      <w:r w:rsidR="000A11D0">
        <w:t xml:space="preserve"> и входим в ее выражение</w:t>
      </w:r>
      <w:r>
        <w:t xml:space="preserve"> ракурсом Управления Синтеза служения.</w:t>
      </w:r>
    </w:p>
    <w:p w:rsidR="00193847" w:rsidRDefault="00193847" w:rsidP="00F25531">
      <w:pPr>
        <w:pStyle w:val="a3"/>
        <w:numPr>
          <w:ilvl w:val="0"/>
          <w:numId w:val="1"/>
        </w:numPr>
        <w:jc w:val="both"/>
      </w:pPr>
      <w:r>
        <w:t xml:space="preserve">Входим в магнит с ИВО 192И и </w:t>
      </w:r>
      <w:proofErr w:type="spellStart"/>
      <w:r>
        <w:t>ИМатерью</w:t>
      </w:r>
      <w:proofErr w:type="spellEnd"/>
      <w:r>
        <w:t xml:space="preserve"> 192И из зала ИС ИДИВО.</w:t>
      </w:r>
    </w:p>
    <w:p w:rsidR="00F25531" w:rsidRDefault="000A11D0" w:rsidP="00F25531">
      <w:pPr>
        <w:pStyle w:val="a3"/>
        <w:numPr>
          <w:ilvl w:val="0"/>
          <w:numId w:val="1"/>
        </w:numPr>
        <w:jc w:val="both"/>
      </w:pPr>
      <w:r>
        <w:t>Переходим в зал УС служения, разворачиваясь в Столпе Подразделения</w:t>
      </w:r>
      <w:r w:rsidR="002F0CC8">
        <w:t>,</w:t>
      </w:r>
      <w:r>
        <w:t xml:space="preserve"> синтезируясь с Огненной Нитью Столпа и Нитью Синтеза. </w:t>
      </w:r>
      <w:r w:rsidR="00F25531">
        <w:t xml:space="preserve">Возжигаем индивидуальное ФА и ФА </w:t>
      </w:r>
      <w:r>
        <w:t>П</w:t>
      </w:r>
      <w:r w:rsidR="00F25531">
        <w:t>одразделения (10 Проявленное ФА)</w:t>
      </w:r>
    </w:p>
    <w:p w:rsidR="00193847" w:rsidRDefault="00F25531" w:rsidP="00F25531">
      <w:pPr>
        <w:pStyle w:val="a3"/>
        <w:numPr>
          <w:ilvl w:val="0"/>
          <w:numId w:val="1"/>
        </w:numPr>
        <w:jc w:val="both"/>
      </w:pPr>
      <w:r>
        <w:t xml:space="preserve">Разворачиваем в Столпе </w:t>
      </w:r>
      <w:proofErr w:type="gramStart"/>
      <w:r w:rsidR="009A45D2">
        <w:t>П</w:t>
      </w:r>
      <w:r>
        <w:t>одразделения</w:t>
      </w:r>
      <w:proofErr w:type="gramEnd"/>
      <w:r w:rsidR="000A11D0">
        <w:t xml:space="preserve"> наработанные в течение недели Огонь и Синтез,</w:t>
      </w:r>
      <w:r>
        <w:t xml:space="preserve"> </w:t>
      </w:r>
      <w:r w:rsidR="004D09EE">
        <w:t xml:space="preserve">Огонь </w:t>
      </w:r>
      <w:r>
        <w:t>новы</w:t>
      </w:r>
      <w:r w:rsidR="004D09EE">
        <w:t>х должностей</w:t>
      </w:r>
      <w:r>
        <w:t xml:space="preserve"> (звания и статусы)</w:t>
      </w:r>
      <w:r w:rsidR="00D7058C">
        <w:t xml:space="preserve"> каждого, все развёрнутые Огни и Магниты.</w:t>
      </w:r>
      <w:r w:rsidR="009A45D2">
        <w:t xml:space="preserve"> У кого </w:t>
      </w:r>
      <w:proofErr w:type="spellStart"/>
      <w:r w:rsidR="009A45D2">
        <w:t>стяжен</w:t>
      </w:r>
      <w:proofErr w:type="spellEnd"/>
      <w:r w:rsidR="009A45D2">
        <w:t xml:space="preserve"> Абсолют ИВО</w:t>
      </w:r>
      <w:r w:rsidR="002F0CC8">
        <w:t xml:space="preserve">, </w:t>
      </w:r>
      <w:r w:rsidR="009A45D2">
        <w:t>возжигаетесь.</w:t>
      </w:r>
    </w:p>
    <w:p w:rsidR="00F25531" w:rsidRDefault="00193847" w:rsidP="00F25531">
      <w:pPr>
        <w:pStyle w:val="a3"/>
        <w:numPr>
          <w:ilvl w:val="0"/>
          <w:numId w:val="1"/>
        </w:numPr>
        <w:jc w:val="both"/>
      </w:pPr>
      <w:r>
        <w:t xml:space="preserve">Оставаясь в Столпе и </w:t>
      </w:r>
      <w:r w:rsidR="00D7058C">
        <w:t>М</w:t>
      </w:r>
      <w:r>
        <w:t>агните с ИВО и ИМ 192И</w:t>
      </w:r>
      <w:r w:rsidR="002F0CC8">
        <w:t>,</w:t>
      </w:r>
      <w:r>
        <w:t xml:space="preserve"> переходим в</w:t>
      </w:r>
      <w:r w:rsidR="004D09EE">
        <w:t xml:space="preserve"> </w:t>
      </w:r>
      <w:r>
        <w:t>здание ИДИВО 192И на 1м вышестоящем присутствии 192Про 192И для преображения и развертывания</w:t>
      </w:r>
      <w:r w:rsidR="009A45D2">
        <w:t xml:space="preserve"> Огня  и Синтеза</w:t>
      </w:r>
      <w:r w:rsidR="004D09EE">
        <w:t xml:space="preserve"> в кабинете и в зале на вашем этаже </w:t>
      </w:r>
      <w:r>
        <w:t>служения</w:t>
      </w:r>
      <w:proofErr w:type="gramStart"/>
      <w:r w:rsidR="002F0CC8">
        <w:t>.</w:t>
      </w:r>
      <w:proofErr w:type="gramEnd"/>
      <w:r w:rsidR="002F0CC8">
        <w:t xml:space="preserve"> О</w:t>
      </w:r>
      <w:r>
        <w:t>бязательно</w:t>
      </w:r>
      <w:r w:rsidR="004D09EE">
        <w:t xml:space="preserve"> </w:t>
      </w:r>
      <w:proofErr w:type="spellStart"/>
      <w:r w:rsidR="004D09EE">
        <w:t>отэманировать</w:t>
      </w:r>
      <w:proofErr w:type="spellEnd"/>
      <w:r w:rsidR="004D09EE">
        <w:t xml:space="preserve"> по всему Столпу, зданию, </w:t>
      </w:r>
      <w:proofErr w:type="spellStart"/>
      <w:r w:rsidR="004D09EE">
        <w:t>экополису</w:t>
      </w:r>
      <w:proofErr w:type="spellEnd"/>
      <w:r w:rsidR="004D09EE">
        <w:t>.</w:t>
      </w:r>
    </w:p>
    <w:p w:rsidR="004D09EE" w:rsidRDefault="00D7058C" w:rsidP="00F25531">
      <w:pPr>
        <w:pStyle w:val="a3"/>
        <w:numPr>
          <w:ilvl w:val="0"/>
          <w:numId w:val="1"/>
        </w:numPr>
        <w:jc w:val="both"/>
      </w:pPr>
      <w:r>
        <w:t>Входим в я</w:t>
      </w:r>
      <w:r w:rsidR="004D09EE">
        <w:t>вление ИВО 192И в Столпе подразделения</w:t>
      </w:r>
      <w:r>
        <w:t xml:space="preserve"> командой ИДИВО 192И (вместе с ИВ и всей 256ричной Иерархией 192И!)</w:t>
      </w:r>
      <w:r w:rsidR="004D09EE">
        <w:t>.</w:t>
      </w:r>
    </w:p>
    <w:p w:rsidR="004D09EE" w:rsidRDefault="004D09EE" w:rsidP="00F25531">
      <w:pPr>
        <w:pStyle w:val="a3"/>
        <w:numPr>
          <w:ilvl w:val="0"/>
          <w:numId w:val="1"/>
        </w:numPr>
        <w:jc w:val="both"/>
      </w:pPr>
      <w:r>
        <w:t xml:space="preserve">При возвращении на физику эманировать по границам Столпа ИДИВО 192И (вся Россия!)  восьмипроявленно (т.е. устремиться на восьмипроявленное </w:t>
      </w:r>
      <w:r w:rsidR="00DC4B1D">
        <w:t xml:space="preserve">синтезфизическое </w:t>
      </w:r>
      <w:r>
        <w:t>выражение ИВ КХ Ф и ИВО 192И для полноценной эманации по территории).</w:t>
      </w:r>
    </w:p>
    <w:p w:rsidR="00193847" w:rsidRPr="00193847" w:rsidRDefault="00193847" w:rsidP="0019384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Составила </w:t>
      </w:r>
      <w:r w:rsidRPr="0019384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Аспект Глава ДО УС Иосифа Славии Иерархии ИДИВО 192И</w:t>
      </w:r>
    </w:p>
    <w:p w:rsidR="00193847" w:rsidRPr="00193847" w:rsidRDefault="00193847" w:rsidP="001938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9384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Елена Финогенова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Логос</w:t>
      </w:r>
    </w:p>
    <w:p w:rsidR="004D09EE" w:rsidRDefault="009A45D2" w:rsidP="00193847">
      <w:pPr>
        <w:pStyle w:val="a3"/>
        <w:jc w:val="right"/>
      </w:pPr>
      <w:r>
        <w:t xml:space="preserve">Проверено </w:t>
      </w:r>
      <w:proofErr w:type="spellStart"/>
      <w:r>
        <w:t>Е.</w:t>
      </w:r>
      <w:proofErr w:type="gramStart"/>
      <w:r>
        <w:t>Андроновская</w:t>
      </w:r>
      <w:proofErr w:type="spellEnd"/>
      <w:proofErr w:type="gramEnd"/>
      <w:r>
        <w:t xml:space="preserve"> </w:t>
      </w:r>
      <w:proofErr w:type="spellStart"/>
      <w:r>
        <w:t>Гл</w:t>
      </w:r>
      <w:proofErr w:type="spellEnd"/>
      <w:r>
        <w:t xml:space="preserve"> ИДИВО 192И</w:t>
      </w:r>
    </w:p>
    <w:p w:rsidR="00F25531" w:rsidRPr="00F25531" w:rsidRDefault="00CD41DA" w:rsidP="00CD41DA">
      <w:pPr>
        <w:jc w:val="right"/>
      </w:pPr>
      <w:r>
        <w:t>06.02.2016</w:t>
      </w:r>
      <w:bookmarkStart w:id="0" w:name="_GoBack"/>
      <w:bookmarkEnd w:id="0"/>
    </w:p>
    <w:sectPr w:rsidR="00F25531" w:rsidRPr="00F2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412"/>
    <w:multiLevelType w:val="hybridMultilevel"/>
    <w:tmpl w:val="7E9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31"/>
    <w:rsid w:val="000A11D0"/>
    <w:rsid w:val="00193847"/>
    <w:rsid w:val="001F5265"/>
    <w:rsid w:val="002F0CC8"/>
    <w:rsid w:val="004D09EE"/>
    <w:rsid w:val="00783B03"/>
    <w:rsid w:val="008A7041"/>
    <w:rsid w:val="009A45D2"/>
    <w:rsid w:val="00CD41DA"/>
    <w:rsid w:val="00D7058C"/>
    <w:rsid w:val="00DC4B1D"/>
    <w:rsid w:val="00EE435F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Финогенова</dc:creator>
  <cp:lastModifiedBy>Asus</cp:lastModifiedBy>
  <cp:revision>4</cp:revision>
  <dcterms:created xsi:type="dcterms:W3CDTF">2016-02-06T10:00:00Z</dcterms:created>
  <dcterms:modified xsi:type="dcterms:W3CDTF">2016-02-06T10:52:00Z</dcterms:modified>
</cp:coreProperties>
</file>